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0F" w:rsidRPr="0001402C" w:rsidRDefault="00AF090F" w:rsidP="00AF09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AD110D">
        <w:rPr>
          <w:rFonts w:ascii="Times New Roman" w:eastAsiaTheme="minorEastAsia" w:hAnsi="Times New Roman" w:cs="Times New Roman"/>
          <w:color w:val="414146"/>
          <w:sz w:val="24"/>
          <w:szCs w:val="24"/>
          <w:shd w:val="clear" w:color="auto" w:fill="FFFFFF"/>
          <w:lang w:eastAsia="ru-RU"/>
        </w:rPr>
        <w:t xml:space="preserve">ПРОСВЕЩЕНИЯ </w:t>
      </w:r>
      <w:r w:rsidRPr="00AD1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F090F" w:rsidRPr="0001402C" w:rsidRDefault="00AF090F" w:rsidP="00AF09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7D" w:rsidRPr="00AD110D" w:rsidRDefault="00AF090F" w:rsidP="00456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</w:t>
      </w:r>
      <w:r w:rsidRPr="0001402C">
        <w:rPr>
          <w:rFonts w:ascii="Times New Roman" w:hAnsi="Times New Roman" w:cs="Times New Roman"/>
          <w:sz w:val="24"/>
          <w:szCs w:val="24"/>
        </w:rPr>
        <w:t xml:space="preserve"> </w:t>
      </w:r>
      <w:r w:rsidR="0045677D" w:rsidRPr="00AD110D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5677D" w:rsidRPr="00AD110D" w:rsidRDefault="0045677D" w:rsidP="007805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08" w:rsidRPr="00AD110D" w:rsidRDefault="0045677D" w:rsidP="007805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A1608" w:rsidRPr="00AD110D" w:rsidRDefault="0045677D" w:rsidP="007805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«ВОРОНЕЖСКИЙ ГОСУДАРСТВЕННЫЙ ПЕДАГОГИЧЕСКИЙ</w:t>
      </w:r>
    </w:p>
    <w:p w:rsidR="00EA1608" w:rsidRPr="00AD110D" w:rsidRDefault="0045677D" w:rsidP="007805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УНИВЕРСИТЕТ»</w:t>
      </w:r>
    </w:p>
    <w:p w:rsidR="00AD110D" w:rsidRDefault="00AD110D" w:rsidP="007805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608" w:rsidRPr="00EA1608" w:rsidRDefault="00EA1608" w:rsidP="007805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Физико-математический факультет</w:t>
      </w:r>
    </w:p>
    <w:p w:rsidR="00EA1608" w:rsidRPr="00EA1608" w:rsidRDefault="00EA1608" w:rsidP="007805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технологических и естественнонаучных дисциплин</w:t>
      </w:r>
    </w:p>
    <w:p w:rsidR="00EA1608" w:rsidRPr="00EA1608" w:rsidRDefault="00EA1608" w:rsidP="007805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2B" w:rsidRDefault="0078052B" w:rsidP="0078052B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Программа</w:t>
      </w:r>
    </w:p>
    <w:p w:rsidR="00EA1608" w:rsidRDefault="00BA4D2C" w:rsidP="0078052B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Второго</w:t>
      </w:r>
      <w:r w:rsidR="0078052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регионального</w:t>
      </w:r>
      <w:r w:rsidR="00230C1D" w:rsidRPr="00EA1608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научно-практическ</w:t>
      </w:r>
      <w:r w:rsidR="0078052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ого </w:t>
      </w:r>
      <w:r w:rsidR="00230C1D" w:rsidRPr="00EA1608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семинар</w:t>
      </w:r>
      <w:r w:rsidR="0078052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</w:t>
      </w:r>
      <w:r w:rsidR="00230C1D" w:rsidRPr="00EA1608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:</w:t>
      </w:r>
    </w:p>
    <w:p w:rsidR="00AF090F" w:rsidRPr="0001402C" w:rsidRDefault="00230C1D" w:rsidP="0078052B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EA1608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«Подготовка</w:t>
      </w:r>
      <w:r w:rsidR="00D5406F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к участию в предметной олимпиаде школьников по технологии</w:t>
      </w:r>
      <w:r w:rsidR="00D5406F" w:rsidRPr="00D5406F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="00D5406F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и</w:t>
      </w:r>
      <w:r w:rsidR="00D5406F" w:rsidRPr="00D5406F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="00D5406F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конкурсах профессионального мастерства</w:t>
      </w:r>
      <w:r w:rsidR="00EA1608" w:rsidRPr="00EA1608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  <w:r w:rsidR="00CC1EAF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78052B" w:rsidRDefault="00AF090F" w:rsidP="0078052B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AF090F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0</w:t>
      </w:r>
      <w:r w:rsidR="00902B4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2</w:t>
      </w:r>
      <w:r w:rsidR="0078052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.1</w:t>
      </w:r>
      <w:r w:rsidR="00CC1EAF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1</w:t>
      </w:r>
      <w:r w:rsidR="0078052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.202</w:t>
      </w:r>
      <w:r w:rsidR="00D5406F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3</w:t>
      </w:r>
      <w:r w:rsidR="0078052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г.</w:t>
      </w:r>
    </w:p>
    <w:p w:rsidR="0078052B" w:rsidRDefault="0078052B" w:rsidP="0078052B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902B4B" w:rsidRDefault="00902B4B" w:rsidP="003F7D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pacing w:val="-2"/>
          <w:sz w:val="24"/>
          <w:szCs w:val="24"/>
        </w:rPr>
        <w:t xml:space="preserve">Семинар </w:t>
      </w:r>
      <w:r w:rsidRPr="00F46D60">
        <w:rPr>
          <w:rFonts w:ascii="Times New Roman" w:hAnsi="Times New Roman"/>
          <w:b/>
          <w:i/>
          <w:spacing w:val="-2"/>
          <w:sz w:val="24"/>
          <w:szCs w:val="24"/>
        </w:rPr>
        <w:t xml:space="preserve">проводится в </w:t>
      </w:r>
      <w:proofErr w:type="gramStart"/>
      <w:r w:rsidRPr="00F46D60">
        <w:rPr>
          <w:rFonts w:ascii="Times New Roman" w:hAnsi="Times New Roman"/>
          <w:b/>
          <w:i/>
          <w:spacing w:val="-2"/>
          <w:sz w:val="24"/>
          <w:szCs w:val="24"/>
        </w:rPr>
        <w:t>г</w:t>
      </w:r>
      <w:proofErr w:type="gramEnd"/>
      <w:r w:rsidRPr="00F46D60">
        <w:rPr>
          <w:rFonts w:ascii="Times New Roman" w:hAnsi="Times New Roman"/>
          <w:b/>
          <w:i/>
          <w:spacing w:val="-2"/>
          <w:sz w:val="24"/>
          <w:szCs w:val="24"/>
        </w:rPr>
        <w:t>. Воронеж на базе Воронежского государственного</w:t>
      </w:r>
      <w:r w:rsidRPr="00F46D60">
        <w:rPr>
          <w:rFonts w:ascii="Times New Roman" w:hAnsi="Times New Roman"/>
          <w:b/>
          <w:i/>
          <w:sz w:val="24"/>
          <w:szCs w:val="24"/>
        </w:rPr>
        <w:t xml:space="preserve"> педагогического университета по адресу: г. Воронеж, ул. Ленина, 86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02B4B" w:rsidRDefault="00902B4B" w:rsidP="003F7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D1A" w:rsidRDefault="00DD73A5" w:rsidP="003F7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A5">
        <w:rPr>
          <w:rFonts w:ascii="Times New Roman" w:hAnsi="Times New Roman" w:cs="Times New Roman"/>
          <w:sz w:val="28"/>
          <w:szCs w:val="28"/>
        </w:rPr>
        <w:t>Форма проведения – смешанная</w:t>
      </w:r>
      <w:r w:rsidR="00A25860">
        <w:rPr>
          <w:rFonts w:ascii="Times New Roman" w:hAnsi="Times New Roman" w:cs="Times New Roman"/>
          <w:sz w:val="28"/>
          <w:szCs w:val="28"/>
        </w:rPr>
        <w:t xml:space="preserve"> (подключиться по ссылке могут учителя отдаленных районов Воронежской области)</w:t>
      </w:r>
      <w:r w:rsidRPr="00DD73A5">
        <w:rPr>
          <w:rFonts w:ascii="Times New Roman" w:hAnsi="Times New Roman" w:cs="Times New Roman"/>
          <w:sz w:val="28"/>
          <w:szCs w:val="28"/>
        </w:rPr>
        <w:t>.</w:t>
      </w:r>
      <w:r w:rsidR="003F7D1A" w:rsidRPr="003F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D1A" w:rsidRDefault="003F7D1A" w:rsidP="003F7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1A" w:rsidRPr="00A25860" w:rsidRDefault="003F7D1A" w:rsidP="003F7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r w:rsidR="0045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браузере </w:t>
      </w:r>
      <w:r w:rsidRPr="00A25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ссылке:</w:t>
      </w:r>
    </w:p>
    <w:p w:rsidR="003F7D1A" w:rsidRPr="00A25860" w:rsidRDefault="003022E8" w:rsidP="003F7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hyperlink r:id="rId4" w:tgtFrame="_blank" w:history="1">
        <w:r w:rsidR="003F7D1A" w:rsidRPr="00002A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https://jazz.sber.ru/g0bxzu?psw=OEMBEQFRFRVcUwYHXkUCBlNZGw</w:t>
        </w:r>
      </w:hyperlink>
    </w:p>
    <w:p w:rsidR="003F7D1A" w:rsidRPr="00A25860" w:rsidRDefault="003F7D1A" w:rsidP="003F7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5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конференции: </w:t>
      </w:r>
      <w:hyperlink r:id="rId5" w:tgtFrame="_blank" w:history="1">
        <w:r w:rsidRPr="00002A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g0bxzu@jazz.sber.ru</w:t>
        </w:r>
      </w:hyperlink>
    </w:p>
    <w:p w:rsidR="003F7D1A" w:rsidRPr="00002AC0" w:rsidRDefault="003F7D1A" w:rsidP="003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2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Пароль: 0cts5pc5</w:t>
      </w:r>
    </w:p>
    <w:p w:rsidR="003F7D1A" w:rsidRDefault="003F7D1A" w:rsidP="0078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3A5" w:rsidRPr="00DD73A5" w:rsidRDefault="00DD73A5" w:rsidP="0078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Слушатели, принявшие участие в семинаре </w:t>
      </w:r>
      <w:r w:rsidR="00002AC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чно, </w:t>
      </w:r>
      <w:r w:rsidR="00A25860">
        <w:rPr>
          <w:rFonts w:ascii="Times New Roman" w:hAnsi="Times New Roman" w:cs="Times New Roman"/>
          <w:sz w:val="28"/>
          <w:szCs w:val="28"/>
        </w:rPr>
        <w:t>получат сертификаты</w:t>
      </w:r>
      <w:r w:rsidR="00002AC0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DD73A5" w:rsidRDefault="00DD73A5" w:rsidP="00A258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5860" w:rsidRPr="003F7D1A" w:rsidRDefault="00BE50CB" w:rsidP="00A25860">
      <w:pPr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Предварительная р</w:t>
      </w:r>
      <w:r w:rsidR="003F7D1A" w:rsidRPr="003F7D1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егистрация участников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осуществляется </w:t>
      </w:r>
      <w:r w:rsidR="00902B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до </w:t>
      </w:r>
      <w:r w:rsidR="00AF090F" w:rsidRPr="00AF090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</w:t>
      </w:r>
      <w:r w:rsidR="00902B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</w:t>
      </w:r>
      <w:r w:rsidR="003F7D1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.11.2023 г. по </w:t>
      </w:r>
      <w:r w:rsidR="003F7D1A" w:rsidRPr="00902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ссылке  </w:t>
      </w:r>
      <w:hyperlink r:id="rId6" w:tgtFrame="_blank" w:history="1">
        <w:r w:rsidR="00D824AD" w:rsidRPr="00D824A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https://forms.gle/2u3ePumXFYWavGnG9</w:t>
        </w:r>
      </w:hyperlink>
    </w:p>
    <w:p w:rsidR="003F7D1A" w:rsidRPr="00EA1608" w:rsidRDefault="003F7D1A" w:rsidP="00A25860">
      <w:pPr>
        <w:spacing w:after="0" w:line="240" w:lineRule="auto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230C1D" w:rsidRPr="00EA1608" w:rsidRDefault="001B0783" w:rsidP="0078052B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План семинара</w:t>
      </w:r>
      <w:r w:rsid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  <w:bookmarkStart w:id="0" w:name="_GoBack"/>
      <w:bookmarkEnd w:id="0"/>
    </w:p>
    <w:p w:rsidR="00230C1D" w:rsidRPr="00EA1608" w:rsidRDefault="00230C1D" w:rsidP="0078052B">
      <w:pPr>
        <w:spacing w:after="0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 w:rsidRPr="00EA1608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Организационный момент</w:t>
      </w:r>
    </w:p>
    <w:p w:rsidR="00902B4B" w:rsidRDefault="00902B4B" w:rsidP="00EB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6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9.30-10.00 – </w:t>
      </w:r>
      <w:r w:rsidR="00EB0465" w:rsidRPr="00EB046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регистрация, </w:t>
      </w:r>
      <w:r w:rsidRPr="00EB046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экскурсия </w:t>
      </w:r>
      <w:r w:rsidR="00EB0465" w:rsidRPr="00EB046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</w:t>
      </w:r>
      <w:r w:rsidR="00EB0465" w:rsidRPr="00EB0465">
        <w:rPr>
          <w:rFonts w:ascii="Times New Roman" w:hAnsi="Times New Roman" w:cs="Times New Roman"/>
          <w:sz w:val="28"/>
          <w:szCs w:val="28"/>
        </w:rPr>
        <w:t>педагогический технопарк «</w:t>
      </w:r>
      <w:proofErr w:type="spellStart"/>
      <w:r w:rsidR="00EB0465" w:rsidRPr="00EB046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EB0465" w:rsidRPr="00EB0465">
        <w:rPr>
          <w:rFonts w:ascii="Times New Roman" w:hAnsi="Times New Roman" w:cs="Times New Roman"/>
          <w:sz w:val="28"/>
          <w:szCs w:val="28"/>
        </w:rPr>
        <w:t xml:space="preserve">», технопарк ВГПУ. </w:t>
      </w:r>
    </w:p>
    <w:p w:rsidR="00230C1D" w:rsidRPr="00EA1608" w:rsidRDefault="00D5406F" w:rsidP="0078052B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10.00-10.15</w:t>
      </w:r>
      <w:r w:rsidR="00230C1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</w:t>
      </w:r>
      <w:r w:rsidR="008A0E5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230C1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приветствие, оглашение плана работы.</w:t>
      </w:r>
    </w:p>
    <w:p w:rsidR="00230C1D" w:rsidRPr="00EA1608" w:rsidRDefault="00230C1D" w:rsidP="0078052B">
      <w:pPr>
        <w:spacing w:after="0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 w:rsidRPr="00EA1608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Основная часть</w:t>
      </w:r>
    </w:p>
    <w:p w:rsidR="00A25860" w:rsidRDefault="00D5406F" w:rsidP="00797D0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10.15</w:t>
      </w:r>
      <w:r w:rsidR="00230C1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-1</w:t>
      </w:r>
      <w:r w:rsidR="00797D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</w:t>
      </w:r>
      <w:r w:rsidR="00230C1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B103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25</w:t>
      </w:r>
      <w:r w:rsidR="00230C1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выступление к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анд</w:t>
      </w:r>
      <w:r w:rsidR="00230C1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230C1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ед</w:t>
      </w:r>
      <w:proofErr w:type="spellEnd"/>
      <w:r w:rsidR="00230C1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230C1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аук, доцента кафедры </w:t>
      </w:r>
      <w:proofErr w:type="spellStart"/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ТиЕНД</w:t>
      </w:r>
      <w:proofErr w:type="spellEnd"/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Бабиной </w:t>
      </w:r>
      <w:r w:rsidR="00230C1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Н.Ф. с докладом на тему: </w:t>
      </w:r>
      <w:r w:rsidR="00A2586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«Формирование функциональной </w:t>
      </w:r>
      <w:r w:rsidR="00A2586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технологической грамотности </w:t>
      </w:r>
      <w:proofErr w:type="gramStart"/>
      <w:r w:rsidR="00A2586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обучающихся</w:t>
      </w:r>
      <w:proofErr w:type="gramEnd"/>
      <w:r w:rsidR="00A2586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процессе проектной и исследовательской деятельности».</w:t>
      </w:r>
    </w:p>
    <w:p w:rsidR="00230C1D" w:rsidRDefault="000524FF" w:rsidP="00797D0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</w:t>
      </w: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B103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</w:t>
      </w: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-1</w:t>
      </w:r>
      <w:r w:rsidR="00B103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</w:t>
      </w: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B103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35</w:t>
      </w: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выступление </w:t>
      </w:r>
      <w:r w:rsidR="00B103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председателя жюри регионального этапа,</w:t>
      </w:r>
      <w:r w:rsidR="0001402C" w:rsidRP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анд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ед</w:t>
      </w:r>
      <w:proofErr w:type="spellEnd"/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аук</w:t>
      </w: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доцента, </w:t>
      </w:r>
      <w:r w:rsidR="00B103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доцента</w:t>
      </w: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кафедр</w:t>
      </w:r>
      <w:r w:rsidR="00B103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</w:t>
      </w: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ТиЕНД</w:t>
      </w:r>
      <w:proofErr w:type="spellEnd"/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B103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Бреховой</w:t>
      </w:r>
      <w:proofErr w:type="spellEnd"/>
      <w:r w:rsidR="00B103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А.В.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 докладом на тему: </w:t>
      </w:r>
      <w:r w:rsidR="00230C1D" w:rsidRPr="00B103E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10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Краткий анализ итогов </w:t>
      </w:r>
      <w:r w:rsidR="00002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регионального этапа Всероссийской </w:t>
      </w:r>
      <w:r w:rsidR="00B10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олимпиады </w:t>
      </w:r>
      <w:r w:rsidR="00002AC0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 по технологии 20</w:t>
      </w:r>
      <w:r w:rsidR="00B103ED">
        <w:rPr>
          <w:rFonts w:ascii="Times New Roman" w:hAnsi="Times New Roman" w:cs="Times New Roman"/>
          <w:sz w:val="28"/>
          <w:szCs w:val="28"/>
          <w:shd w:val="clear" w:color="auto" w:fill="FFFFFF"/>
        </w:rPr>
        <w:t>23 года</w:t>
      </w:r>
      <w:r w:rsidR="00230C1D" w:rsidRPr="00B103E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B10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51B2" w:rsidRDefault="00B103ED" w:rsidP="00797D0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10.35-11.</w:t>
      </w:r>
      <w:r w:rsidR="008D51B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– </w:t>
      </w:r>
      <w:r w:rsidR="0001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выступление 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анд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ед</w:t>
      </w:r>
      <w:proofErr w:type="spellEnd"/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аук</w:t>
      </w:r>
      <w:r w:rsidR="008D51B2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доцента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8D51B2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8D51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зав. </w:t>
      </w:r>
      <w:r w:rsidR="008D51B2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кафедр</w:t>
      </w:r>
      <w:r w:rsidR="008D51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ой</w:t>
      </w:r>
      <w:r w:rsidR="008D51B2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8D51B2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ТиЕНД</w:t>
      </w:r>
      <w:proofErr w:type="spellEnd"/>
      <w:r w:rsidR="008D51B2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8D51B2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Чернышев</w:t>
      </w:r>
      <w:r w:rsidR="00002AC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8D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Е.И., 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анд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ед</w:t>
      </w:r>
      <w:proofErr w:type="spellEnd"/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аук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="008D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доцента кафедры </w:t>
      </w:r>
      <w:proofErr w:type="spellStart"/>
      <w:r w:rsidR="008D51B2">
        <w:rPr>
          <w:rFonts w:ascii="Times New Roman" w:hAnsi="Times New Roman" w:cs="Times New Roman"/>
          <w:sz w:val="28"/>
          <w:szCs w:val="28"/>
          <w:shd w:val="clear" w:color="auto" w:fill="FFFFFF"/>
        </w:rPr>
        <w:t>ТиЕНД</w:t>
      </w:r>
      <w:proofErr w:type="spellEnd"/>
      <w:r w:rsidR="008D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D51B2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Добрачев</w:t>
      </w:r>
      <w:r w:rsidR="00002AC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="008D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А.Н.. </w:t>
      </w:r>
      <w:r w:rsidR="008D51B2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 докладом на тему: </w:t>
      </w:r>
      <w:r w:rsidR="008D51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="008D51B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овременные требования к подготовке участников олимпиады</w:t>
      </w:r>
      <w:r w:rsidR="008D51B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01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406F" w:rsidRDefault="008D51B2" w:rsidP="00797D0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11.1</w:t>
      </w:r>
      <w:r w:rsidR="00B103E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0-11.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</w:t>
      </w:r>
      <w:r w:rsidR="00B103E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 </w:t>
      </w:r>
      <w:r w:rsidR="00D540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– выступление учителя т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ехнологии МБОУ СОШ № 57 Лялиной </w:t>
      </w:r>
      <w:r w:rsidR="00D540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Л.В. «Подготовка обучающихся к региональному </w:t>
      </w:r>
      <w:r w:rsidR="00002A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 </w:t>
      </w:r>
      <w:r w:rsidR="00D540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Всероссийско</w:t>
      </w:r>
      <w:r w:rsidR="00002A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му</w:t>
      </w:r>
      <w:r w:rsidR="00D540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02A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этапам </w:t>
      </w:r>
      <w:r w:rsidR="00D540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олимпиады школьников по </w:t>
      </w:r>
      <w:r w:rsidR="00D5406F" w:rsidRPr="008D51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технологии</w:t>
      </w:r>
      <w:r w:rsidR="00B103ED" w:rsidRPr="008D51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02A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направлени</w:t>
      </w:r>
      <w:r w:rsidR="00002A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«К</w:t>
      </w:r>
      <w:r w:rsidRPr="008D51B2">
        <w:rPr>
          <w:rFonts w:ascii="Times New Roman" w:hAnsi="Times New Roman"/>
          <w:sz w:val="28"/>
          <w:szCs w:val="28"/>
        </w:rPr>
        <w:t>ультура дома и декоративно-прикладное творчество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B103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(из опыта работы)</w:t>
      </w:r>
      <w:r w:rsidR="00D540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="00B103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proofErr w:type="gramEnd"/>
    </w:p>
    <w:p w:rsidR="008D51B2" w:rsidRDefault="008D51B2" w:rsidP="008D51B2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11.3</w:t>
      </w:r>
      <w:r w:rsidR="00230C1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5-1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</w:t>
      </w:r>
      <w:r w:rsidR="00230C1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</w:t>
      </w:r>
      <w:r w:rsidR="00230C1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0 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–</w:t>
      </w:r>
      <w:r w:rsidR="00B103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D0700A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выступление 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анд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ед</w:t>
      </w:r>
      <w:proofErr w:type="spellEnd"/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аук</w:t>
      </w:r>
      <w:r w:rsidR="00D0700A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доцента кафедры </w:t>
      </w:r>
      <w:proofErr w:type="spellStart"/>
      <w:r w:rsidR="00D0700A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ТиЕНД</w:t>
      </w:r>
      <w:proofErr w:type="spellEnd"/>
      <w:r w:rsidR="00D0700A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Дахина</w:t>
      </w:r>
      <w:proofErr w:type="spellEnd"/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="00D0700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Д.В., </w:t>
      </w:r>
      <w:r w:rsidR="005E7B1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учителя технологии УВК 1 </w:t>
      </w:r>
      <w:proofErr w:type="spellStart"/>
      <w:r w:rsidR="00D0700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Краминов</w:t>
      </w:r>
      <w:r w:rsidR="005E7B1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</w:t>
      </w:r>
      <w:proofErr w:type="spellEnd"/>
      <w:r w:rsidR="00D0700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А.Л. </w:t>
      </w:r>
      <w:r w:rsidR="00D0700A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 докладом на тему: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«Особенности подготовки учащихся к олимпиаде по </w:t>
      </w:r>
      <w:r w:rsidRPr="008D51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направлению «</w:t>
      </w:r>
      <w:r>
        <w:rPr>
          <w:rFonts w:ascii="Times New Roman" w:hAnsi="Times New Roman"/>
          <w:sz w:val="28"/>
          <w:szCs w:val="28"/>
        </w:rPr>
        <w:t>Т</w:t>
      </w:r>
      <w:r w:rsidRPr="008D51B2">
        <w:rPr>
          <w:rFonts w:ascii="Times New Roman" w:hAnsi="Times New Roman"/>
          <w:sz w:val="28"/>
          <w:szCs w:val="28"/>
        </w:rPr>
        <w:t>ехника и техническое творчество</w:t>
      </w:r>
      <w:r w:rsidR="00002AC0">
        <w:rPr>
          <w:rFonts w:ascii="Times New Roman" w:hAnsi="Times New Roman"/>
          <w:sz w:val="28"/>
          <w:szCs w:val="28"/>
        </w:rPr>
        <w:t xml:space="preserve"> </w:t>
      </w:r>
      <w:r w:rsidR="00002A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(из опыта работы)</w:t>
      </w:r>
      <w:r w:rsidR="00002AC0" w:rsidRPr="008D51B2">
        <w:rPr>
          <w:rFonts w:ascii="Times New Roman" w:hAnsi="Times New Roman"/>
          <w:sz w:val="28"/>
          <w:szCs w:val="28"/>
        </w:rPr>
        <w:t>»</w:t>
      </w:r>
      <w:r w:rsidRPr="008D51B2">
        <w:rPr>
          <w:rFonts w:ascii="Times New Roman" w:hAnsi="Times New Roman"/>
          <w:sz w:val="28"/>
          <w:szCs w:val="28"/>
        </w:rPr>
        <w:t>.</w:t>
      </w:r>
      <w:r w:rsidR="0001402C">
        <w:rPr>
          <w:rFonts w:ascii="Times New Roman" w:hAnsi="Times New Roman"/>
          <w:sz w:val="28"/>
          <w:szCs w:val="28"/>
        </w:rPr>
        <w:t xml:space="preserve"> </w:t>
      </w:r>
    </w:p>
    <w:p w:rsidR="008D51B2" w:rsidRDefault="008D51B2" w:rsidP="00797D0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12.0</w:t>
      </w:r>
      <w:r w:rsidR="00B103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0-1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</w:t>
      </w:r>
      <w:r w:rsidR="00B103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20</w:t>
      </w:r>
      <w:r w:rsidR="00B103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выступление учителя технологии МБОУ СОШ № 98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Гребенкиной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Н.В. </w:t>
      </w: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Подготовка школьников к конкурсам профессионального мастерства</w:t>
      </w:r>
      <w:r w:rsidR="00002A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(из опыта работы)».</w:t>
      </w:r>
    </w:p>
    <w:p w:rsidR="009942F7" w:rsidRDefault="001B0783" w:rsidP="009942F7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</w:t>
      </w:r>
      <w:r w:rsidR="008D51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</w:t>
      </w: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8D51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</w:t>
      </w: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0-1</w:t>
      </w:r>
      <w:r w:rsidR="00797D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</w:t>
      </w: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8D51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</w:t>
      </w:r>
      <w:r w:rsidR="00797D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</w:t>
      </w:r>
      <w:r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942F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– </w:t>
      </w:r>
      <w:r w:rsidR="009942F7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выступление</w:t>
      </w:r>
      <w:r w:rsidR="0001402C" w:rsidRP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анд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ед</w:t>
      </w:r>
      <w:proofErr w:type="spellEnd"/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аук</w:t>
      </w:r>
      <w:r w:rsidR="009942F7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доцента кафедры </w:t>
      </w:r>
      <w:proofErr w:type="spellStart"/>
      <w:r w:rsidR="009942F7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ТиЕНД</w:t>
      </w:r>
      <w:proofErr w:type="spellEnd"/>
      <w:r w:rsidR="009942F7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9942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Тарлавского</w:t>
      </w:r>
      <w:proofErr w:type="spellEnd"/>
      <w:r w:rsidR="009942F7" w:rsidRPr="009942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В.И.</w:t>
      </w:r>
      <w:r w:rsidR="009942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</w:t>
      </w:r>
      <w:r w:rsidR="009942F7" w:rsidRPr="009942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спирант</w:t>
      </w:r>
      <w:r w:rsidR="009B16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9942F7" w:rsidRPr="009942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кафедры ТЕНД Деркачев</w:t>
      </w:r>
      <w:r w:rsidR="009942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9942F7" w:rsidRPr="009942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И.С.</w:t>
      </w:r>
      <w:r w:rsidR="009942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тему </w:t>
      </w:r>
      <w:r w:rsidR="009942F7" w:rsidRPr="009942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«Учет и использование достижений обучающихся. Цифровой </w:t>
      </w:r>
      <w:proofErr w:type="spellStart"/>
      <w:r w:rsidR="009942F7" w:rsidRPr="009942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профориентационный</w:t>
      </w:r>
      <w:proofErr w:type="spellEnd"/>
      <w:r w:rsidR="009942F7" w:rsidRPr="009942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профиль школьника»</w:t>
      </w:r>
      <w:r w:rsidR="009942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0140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230C1D" w:rsidRDefault="001B0783" w:rsidP="0078052B">
      <w:pPr>
        <w:spacing w:after="0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 w:rsidRPr="00EA1608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Заключительная часть</w:t>
      </w:r>
    </w:p>
    <w:p w:rsidR="009B1643" w:rsidRPr="00EA1608" w:rsidRDefault="009B1643" w:rsidP="0078052B">
      <w:pPr>
        <w:spacing w:after="0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</w:p>
    <w:p w:rsidR="00AD6AA4" w:rsidRDefault="00797D07" w:rsidP="009942F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12</w:t>
      </w:r>
      <w:r w:rsidR="001B0783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8D51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</w:t>
      </w:r>
      <w:r w:rsidR="001B0783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-1</w:t>
      </w:r>
      <w:r w:rsidR="009B16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</w:t>
      </w:r>
      <w:r w:rsidR="001B0783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9B16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</w:t>
      </w:r>
      <w:r w:rsidR="001B0783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</w:t>
      </w:r>
      <w:r w:rsidR="009B16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обсуждение, </w:t>
      </w:r>
      <w:r w:rsidR="009942F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ответы на вопросы слушателей, </w:t>
      </w:r>
      <w:r w:rsidR="001B0783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подведение итогов научно-практического семинара</w:t>
      </w:r>
      <w:r w:rsidR="00002A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01402C" w:rsidRP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анд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ед</w:t>
      </w:r>
      <w:proofErr w:type="spellEnd"/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1402C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аук, доцент,</w:t>
      </w:r>
      <w:r w:rsidR="00002A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зав. каф. </w:t>
      </w:r>
      <w:proofErr w:type="spellStart"/>
      <w:r w:rsidR="00002A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ТиЕНД</w:t>
      </w:r>
      <w:proofErr w:type="spellEnd"/>
      <w:r w:rsidR="00002A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Е.И. Чернышева.</w:t>
      </w:r>
      <w:r w:rsidR="00230C1D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</w:p>
    <w:p w:rsidR="00902B4B" w:rsidRDefault="00902B4B" w:rsidP="0078052B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8D51B2" w:rsidRDefault="008D51B2" w:rsidP="0078052B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Техническое сопровождение, подготовка сертификатов участников</w:t>
      </w:r>
      <w:r w:rsidR="003F7D1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семинара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3F7D1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к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анд</w:t>
      </w:r>
      <w:r w:rsidR="003F7D1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3F7D1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ехн</w:t>
      </w:r>
      <w:proofErr w:type="spellEnd"/>
      <w:r w:rsidR="003F7D1A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3F7D1A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 w:rsidR="000140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аук</w:t>
      </w:r>
      <w:r w:rsidR="003F7D1A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доцент кафедры </w:t>
      </w:r>
      <w:proofErr w:type="spellStart"/>
      <w:r w:rsidR="003F7D1A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ТиЕНД</w:t>
      </w:r>
      <w:proofErr w:type="spellEnd"/>
      <w:r w:rsidR="003F7D1A" w:rsidRPr="00EA16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Четкин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О.В.</w:t>
      </w:r>
    </w:p>
    <w:p w:rsidR="003F7D1A" w:rsidRPr="00EA1608" w:rsidRDefault="003F7D1A" w:rsidP="007805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7D1A" w:rsidRPr="00EA1608" w:rsidSect="00DD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8A1"/>
    <w:rsid w:val="00002AC0"/>
    <w:rsid w:val="0001402C"/>
    <w:rsid w:val="000524FF"/>
    <w:rsid w:val="00074231"/>
    <w:rsid w:val="000C3F90"/>
    <w:rsid w:val="00191DB2"/>
    <w:rsid w:val="001B0783"/>
    <w:rsid w:val="00230C1D"/>
    <w:rsid w:val="002338A1"/>
    <w:rsid w:val="003022E8"/>
    <w:rsid w:val="00343D30"/>
    <w:rsid w:val="003F7D1A"/>
    <w:rsid w:val="0045677D"/>
    <w:rsid w:val="005E7B1E"/>
    <w:rsid w:val="0078052B"/>
    <w:rsid w:val="00797D07"/>
    <w:rsid w:val="00872EDA"/>
    <w:rsid w:val="008A0E5C"/>
    <w:rsid w:val="008D51B2"/>
    <w:rsid w:val="00902B4B"/>
    <w:rsid w:val="009555AD"/>
    <w:rsid w:val="00957F15"/>
    <w:rsid w:val="009611A0"/>
    <w:rsid w:val="009942F7"/>
    <w:rsid w:val="009B1643"/>
    <w:rsid w:val="00A25860"/>
    <w:rsid w:val="00AD110D"/>
    <w:rsid w:val="00AD6AA4"/>
    <w:rsid w:val="00AF090F"/>
    <w:rsid w:val="00B103ED"/>
    <w:rsid w:val="00B66660"/>
    <w:rsid w:val="00BA4D2C"/>
    <w:rsid w:val="00BE50CB"/>
    <w:rsid w:val="00CC1EAF"/>
    <w:rsid w:val="00D0700A"/>
    <w:rsid w:val="00D5406F"/>
    <w:rsid w:val="00D824AD"/>
    <w:rsid w:val="00DC129E"/>
    <w:rsid w:val="00DD4750"/>
    <w:rsid w:val="00DD73A5"/>
    <w:rsid w:val="00DE150D"/>
    <w:rsid w:val="00EA1608"/>
    <w:rsid w:val="00EB0465"/>
    <w:rsid w:val="00ED2AE4"/>
    <w:rsid w:val="00E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8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2B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2u3ePumXFYWavGnG9" TargetMode="External"/><Relationship Id="rId5" Type="http://schemas.openxmlformats.org/officeDocument/2006/relationships/hyperlink" Target="mailto:g0bxzu@jazz.sber.ru" TargetMode="External"/><Relationship Id="rId4" Type="http://schemas.openxmlformats.org/officeDocument/2006/relationships/hyperlink" Target="https://jazz.sber.ru/g0bxzu?psw=OEMBEQFRFRVcUwYHXkUCBlNZ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Добрачев</dc:creator>
  <cp:keywords/>
  <dc:description/>
  <cp:lastModifiedBy>User</cp:lastModifiedBy>
  <cp:revision>27</cp:revision>
  <dcterms:created xsi:type="dcterms:W3CDTF">2022-10-18T06:29:00Z</dcterms:created>
  <dcterms:modified xsi:type="dcterms:W3CDTF">2023-10-11T08:54:00Z</dcterms:modified>
</cp:coreProperties>
</file>